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304A" w14:textId="77777777" w:rsidR="00877185" w:rsidRDefault="004D532C">
      <w:bookmarkStart w:id="0" w:name="_GoBack"/>
      <w:bookmarkEnd w:id="0"/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4B48956" wp14:editId="0D0564DD">
            <wp:simplePos x="0" y="0"/>
            <wp:positionH relativeFrom="column">
              <wp:posOffset>2286000</wp:posOffset>
            </wp:positionH>
            <wp:positionV relativeFrom="paragraph">
              <wp:posOffset>4114800</wp:posOffset>
            </wp:positionV>
            <wp:extent cx="2213610" cy="2951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2FB23BD" wp14:editId="1796DF02">
            <wp:simplePos x="0" y="0"/>
            <wp:positionH relativeFrom="column">
              <wp:posOffset>302260</wp:posOffset>
            </wp:positionH>
            <wp:positionV relativeFrom="paragraph">
              <wp:posOffset>4429760</wp:posOffset>
            </wp:positionV>
            <wp:extent cx="1611630" cy="2581275"/>
            <wp:effectExtent l="0" t="2223" r="11748" b="11747"/>
            <wp:wrapNone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2" t="3757" r="6284" b="3879"/>
                    <a:stretch/>
                  </pic:blipFill>
                  <pic:spPr bwMode="auto">
                    <a:xfrm rot="16200000">
                      <a:off x="0" y="0"/>
                      <a:ext cx="161163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5FEEF" wp14:editId="2541DAF0">
                <wp:simplePos x="0" y="0"/>
                <wp:positionH relativeFrom="column">
                  <wp:posOffset>-800100</wp:posOffset>
                </wp:positionH>
                <wp:positionV relativeFrom="paragraph">
                  <wp:posOffset>571500</wp:posOffset>
                </wp:positionV>
                <wp:extent cx="4686300" cy="4686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E41F" w14:textId="77777777" w:rsidR="0023752A" w:rsidRDefault="0023752A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B52</w:t>
                            </w: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4,00</w:t>
                            </w:r>
                          </w:p>
                          <w:p w14:paraId="6B0A367A" w14:textId="77777777" w:rsidR="0023752A" w:rsidRDefault="0023752A" w:rsidP="004E125B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Kahlua, baileys, grand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marnier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cointreau</w:t>
                            </w:r>
                            <w:proofErr w:type="spellEnd"/>
                          </w:p>
                          <w:p w14:paraId="01D8CF86" w14:textId="77777777" w:rsidR="0023752A" w:rsidRDefault="0023752A" w:rsidP="004E125B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</w:p>
                          <w:p w14:paraId="759DFC0D" w14:textId="77777777" w:rsidR="0023752A" w:rsidRPr="004E125B" w:rsidRDefault="0023752A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Mojito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8,50</w:t>
                            </w:r>
                          </w:p>
                          <w:p w14:paraId="48DB7DA7" w14:textId="77777777" w:rsidR="0023752A" w:rsidRPr="004E125B" w:rsidRDefault="0023752A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4E125B">
                              <w:rPr>
                                <w:rFonts w:ascii="American Typewriter" w:hAnsi="American Typewriter"/>
                              </w:rPr>
                              <w:t>(</w:t>
                            </w:r>
                            <w:proofErr w:type="gramStart"/>
                            <w:r w:rsidRPr="004E125B">
                              <w:rPr>
                                <w:rFonts w:ascii="American Typewriter" w:hAnsi="American Typewriter"/>
                              </w:rPr>
                              <w:t>non</w:t>
                            </w:r>
                            <w:proofErr w:type="gramEnd"/>
                            <w:r w:rsidRPr="004E125B">
                              <w:rPr>
                                <w:rFonts w:ascii="American Typewriter" w:hAnsi="American Typewriter"/>
                              </w:rPr>
                              <w:t>-alcoholic version available!)</w:t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 xml:space="preserve">                               </w:t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ab/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7,00</w:t>
                            </w:r>
                          </w:p>
                          <w:p w14:paraId="2770550C" w14:textId="77777777" w:rsidR="0023752A" w:rsidRPr="005C609A" w:rsidRDefault="0023752A" w:rsidP="004E125B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Mint, rum, </w:t>
                            </w:r>
                            <w:proofErr w:type="spellStart"/>
                            <w:proofErr w:type="gramStart"/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limon</w:t>
                            </w:r>
                            <w:proofErr w:type="spellEnd"/>
                            <w:proofErr w:type="gramEnd"/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, sparkling water</w:t>
                            </w:r>
                          </w:p>
                          <w:p w14:paraId="1B7B7DFC" w14:textId="77777777" w:rsidR="0023752A" w:rsidRPr="004E125B" w:rsidRDefault="0023752A" w:rsidP="004E125B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6B9CF11B" w14:textId="77777777" w:rsidR="0023752A" w:rsidRPr="004E125B" w:rsidRDefault="0023752A" w:rsidP="004E125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Cosmopolitan </w:t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9,00</w:t>
                            </w:r>
                          </w:p>
                          <w:p w14:paraId="7EDA7A5D" w14:textId="77777777" w:rsidR="0023752A" w:rsidRPr="004E125B" w:rsidRDefault="0023752A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4E125B">
                              <w:rPr>
                                <w:rFonts w:ascii="American Typewriter" w:hAnsi="American Typewriter"/>
                              </w:rPr>
                              <w:t>(</w:t>
                            </w:r>
                            <w:proofErr w:type="gramStart"/>
                            <w:r w:rsidRPr="004E125B">
                              <w:rPr>
                                <w:rFonts w:ascii="American Typewriter" w:hAnsi="American Typewriter"/>
                              </w:rPr>
                              <w:t>non</w:t>
                            </w:r>
                            <w:proofErr w:type="gramEnd"/>
                            <w:r w:rsidRPr="004E125B">
                              <w:rPr>
                                <w:rFonts w:ascii="American Typewriter" w:hAnsi="American Typewriter"/>
                              </w:rPr>
                              <w:t>-alcoholic version available!)</w:t>
                            </w:r>
                            <w:r w:rsidRPr="004E125B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8,00</w:t>
                            </w:r>
                          </w:p>
                          <w:p w14:paraId="1E952ECF" w14:textId="77777777" w:rsidR="0023752A" w:rsidRPr="005C609A" w:rsidRDefault="0023752A" w:rsidP="004E125B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Vodka, </w:t>
                            </w:r>
                            <w:proofErr w:type="spellStart"/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cointreau</w:t>
                            </w:r>
                            <w:proofErr w:type="spellEnd"/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, cranberry</w:t>
                            </w:r>
                            <w:r w:rsidR="003A5161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juice, lemon</w:t>
                            </w:r>
                            <w:r w:rsidR="003A5161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juice </w:t>
                            </w:r>
                          </w:p>
                          <w:p w14:paraId="5C3179C3" w14:textId="77777777" w:rsidR="0023752A" w:rsidRDefault="0023752A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71192160" w14:textId="77777777" w:rsidR="0023752A" w:rsidRPr="004E125B" w:rsidRDefault="0023752A" w:rsidP="004E125B">
                            <w:pPr>
                              <w:rPr>
                                <w:rFonts w:ascii="American Typewriter" w:eastAsia="Times New Roman" w:hAnsi="American Typewriter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Caipiriha</w:t>
                            </w:r>
                            <w:proofErr w:type="spellEnd"/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€ 9,00</w:t>
                            </w:r>
                          </w:p>
                          <w:p w14:paraId="6C226386" w14:textId="77777777" w:rsidR="0023752A" w:rsidRPr="004E125B" w:rsidRDefault="0023752A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  <w:r w:rsidRPr="004E125B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Limon, sugar water, </w:t>
                            </w:r>
                            <w:proofErr w:type="spellStart"/>
                            <w:r w:rsidRPr="004E125B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cachacha</w:t>
                            </w:r>
                            <w:proofErr w:type="spellEnd"/>
                            <w:r w:rsidRPr="004E125B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, crushed ice</w:t>
                            </w:r>
                          </w:p>
                          <w:p w14:paraId="7E50EB0F" w14:textId="77777777" w:rsidR="0023752A" w:rsidRPr="004E125B" w:rsidRDefault="0023752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0156A77F" w14:textId="77777777" w:rsidR="0023752A" w:rsidRPr="004E125B" w:rsidRDefault="0023752A" w:rsidP="00FB1A22">
                            <w:pPr>
                              <w:rPr>
                                <w:rFonts w:ascii="American Typewriter" w:eastAsia="Times New Roman" w:hAnsi="American Typewriter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Dutch espresso martini</w:t>
                            </w: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€ 9,50</w:t>
                            </w:r>
                          </w:p>
                          <w:p w14:paraId="74646F27" w14:textId="77777777" w:rsidR="0023752A" w:rsidRPr="005C609A" w:rsidRDefault="003A5161" w:rsidP="00FB1A22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Vodka,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kahlua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, espresso, cream</w:t>
                            </w:r>
                          </w:p>
                          <w:p w14:paraId="4C0917F7" w14:textId="77777777" w:rsidR="0023752A" w:rsidRPr="004E125B" w:rsidRDefault="0023752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13E93A39" w14:textId="77777777" w:rsidR="0023752A" w:rsidRPr="004E125B" w:rsidRDefault="0023752A" w:rsidP="00332954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Sours                 </w:t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9,00</w:t>
                            </w:r>
                          </w:p>
                          <w:p w14:paraId="756B47DD" w14:textId="77777777" w:rsidR="0023752A" w:rsidRDefault="003A5161" w:rsidP="00332954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Amaretto/Jameson,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lemonjuice</w:t>
                            </w:r>
                            <w:proofErr w:type="spellEnd"/>
                            <w:r w:rsidR="0023752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, sugar water</w:t>
                            </w:r>
                          </w:p>
                          <w:p w14:paraId="2FB0DB1A" w14:textId="77777777" w:rsidR="0023752A" w:rsidRDefault="0023752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2ED24AFD" w14:textId="77777777" w:rsidR="0023752A" w:rsidRDefault="0023752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54939DE1" w14:textId="77777777" w:rsidR="0023752A" w:rsidRPr="004E125B" w:rsidRDefault="0023752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Ask your bartender for your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favorite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cocktail!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45pt;width:369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NQYcoCAAAP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V1iccY&#10;KSKhRI+s9ehKt2gc2NkZVwDowQDMt6CGKg96B8qQdMutDH9IB4EdeN4fuA3OKCjzyXTyIQUTBdtw&#10;AP/J83Vjnf/ItERBKLGF4kVOyfbG+Q46QMJrSi8aIWIBhXqhAJ+dhsUO6G6TAkIBMSBDULE6P+an&#10;Z+Pq7PR8NKlOs1GepdNRVaXj0fWiSqs0X8zP86ufEIUkWV7soE8MdFlgCJhYCLLqaxLMf1cUSeiL&#10;Fs6yJDZPlx84jpQMoSaB/o7mKPm9YCEBoT4zDmWLbAdFHBg2FxZtCbQ6oZQpHwsVyQB0QHEg7C0X&#10;e3ykLFL5lssd+cPLWvnDZdkobWNpX4Vdfx1C5h0eyDjKO4i+XbbAVRCXut5DV1rdTbUzdNFA59wQ&#10;5++JhTGGboPV5O/gw4XelVj3EkZrbb//SR/wUEiwYhTKXWL3bUMsw0h8UjB351mehz0SDzk0Dxzs&#10;sWV5bFEbOddQjgyWoKFRDHgvBpFbLZ9gg1XhVTARReHtEvtBnPtuWcEGpKyqIgg2hyH+Rj0YGlyH&#10;6oS5eGyfiDX98HjooFs9LBBSvJqhDhtuKl1tvOZNHLBnVnviYevEfuw3ZFhrx+eIet7js18AAAD/&#10;/wMAUEsDBBQABgAIAAAAIQA7nYMU3wAAAAsBAAAPAAAAZHJzL2Rvd25yZXYueG1sTI9NS8NAEIbv&#10;gv9hGcFbu5tgSxIzKaJ4Vawf4G2bTJNgdjZkt038944nPQ7z8L7PW+4WN6gzTaH3jJCsDSji2jc9&#10;twhvr4+rDFSIlhs7eCaEbwqwqy4vSls0fuYXOu9jqySEQ2ERuhjHQutQd+RsWPuRWH5HPzkb5Zxa&#10;3Ux2lnA36NSYrXa2Z2no7Ej3HdVf+5NDeH86fn7cmOf2wW3G2S9Gs8s14vXVcncLKtIS/2D41Rd1&#10;qMTp4E/cBDUgrJJ0kwuLkBsZJcQ2SRNQB4QszQzoqtT/N1Q/AAAA//8DAFBLAQItABQABgAIAAAA&#10;IQDkmcPA+wAAAOEBAAATAAAAAAAAAAAAAAAAAAAAAABbQ29udGVudF9UeXBlc10ueG1sUEsBAi0A&#10;FAAGAAgAAAAhACOyauHXAAAAlAEAAAsAAAAAAAAAAAAAAAAALAEAAF9yZWxzLy5yZWxzUEsBAi0A&#10;FAAGAAgAAAAhABQzUGHKAgAADwYAAA4AAAAAAAAAAAAAAAAALAIAAGRycy9lMm9Eb2MueG1sUEsB&#10;Ai0AFAAGAAgAAAAhADudgxTfAAAACwEAAA8AAAAAAAAAAAAAAAAAIgUAAGRycy9kb3ducmV2Lnht&#10;bFBLBQYAAAAABAAEAPMAAAAuBgAAAAA=&#10;" filled="f" stroked="f">
                <v:textbox>
                  <w:txbxContent>
                    <w:p w14:paraId="2C26E41F" w14:textId="77777777" w:rsidR="0023752A" w:rsidRDefault="0023752A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B52</w:t>
                      </w: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4,00</w:t>
                      </w:r>
                    </w:p>
                    <w:p w14:paraId="6B0A367A" w14:textId="77777777" w:rsidR="0023752A" w:rsidRDefault="0023752A" w:rsidP="004E125B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Kahlua, baileys, grand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marnier</w:t>
                      </w:r>
                      <w:proofErr w:type="spellEnd"/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/</w:t>
                      </w:r>
                      <w:proofErr w:type="spellStart"/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cointreau</w:t>
                      </w:r>
                      <w:proofErr w:type="spellEnd"/>
                    </w:p>
                    <w:p w14:paraId="01D8CF86" w14:textId="77777777" w:rsidR="0023752A" w:rsidRDefault="0023752A" w:rsidP="004E125B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</w:p>
                    <w:p w14:paraId="759DFC0D" w14:textId="77777777" w:rsidR="0023752A" w:rsidRPr="004E125B" w:rsidRDefault="0023752A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Mojito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8,50</w:t>
                      </w:r>
                    </w:p>
                    <w:p w14:paraId="48DB7DA7" w14:textId="77777777" w:rsidR="0023752A" w:rsidRPr="004E125B" w:rsidRDefault="0023752A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4E125B">
                        <w:rPr>
                          <w:rFonts w:ascii="American Typewriter" w:hAnsi="American Typewriter"/>
                        </w:rPr>
                        <w:t>(</w:t>
                      </w:r>
                      <w:proofErr w:type="gramStart"/>
                      <w:r w:rsidRPr="004E125B">
                        <w:rPr>
                          <w:rFonts w:ascii="American Typewriter" w:hAnsi="American Typewriter"/>
                        </w:rPr>
                        <w:t>non</w:t>
                      </w:r>
                      <w:proofErr w:type="gramEnd"/>
                      <w:r w:rsidRPr="004E125B">
                        <w:rPr>
                          <w:rFonts w:ascii="American Typewriter" w:hAnsi="American Typewriter"/>
                        </w:rPr>
                        <w:t>-alcoholic version available!)</w:t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 xml:space="preserve">                               </w:t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ab/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7,00</w:t>
                      </w:r>
                    </w:p>
                    <w:p w14:paraId="2770550C" w14:textId="77777777" w:rsidR="0023752A" w:rsidRPr="005C609A" w:rsidRDefault="0023752A" w:rsidP="004E125B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Mint, rum, </w:t>
                      </w:r>
                      <w:proofErr w:type="spellStart"/>
                      <w:proofErr w:type="gramStart"/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limon</w:t>
                      </w:r>
                      <w:proofErr w:type="spellEnd"/>
                      <w:proofErr w:type="gramEnd"/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, sparkling water</w:t>
                      </w:r>
                    </w:p>
                    <w:p w14:paraId="1B7B7DFC" w14:textId="77777777" w:rsidR="0023752A" w:rsidRPr="004E125B" w:rsidRDefault="0023752A" w:rsidP="004E125B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6B9CF11B" w14:textId="77777777" w:rsidR="0023752A" w:rsidRPr="004E125B" w:rsidRDefault="0023752A" w:rsidP="004E125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nl-NL"/>
                        </w:rPr>
                      </w:pP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Cosmopolitan </w:t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9,00</w:t>
                      </w:r>
                    </w:p>
                    <w:p w14:paraId="7EDA7A5D" w14:textId="77777777" w:rsidR="0023752A" w:rsidRPr="004E125B" w:rsidRDefault="0023752A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4E125B">
                        <w:rPr>
                          <w:rFonts w:ascii="American Typewriter" w:hAnsi="American Typewriter"/>
                        </w:rPr>
                        <w:t>(</w:t>
                      </w:r>
                      <w:proofErr w:type="gramStart"/>
                      <w:r w:rsidRPr="004E125B">
                        <w:rPr>
                          <w:rFonts w:ascii="American Typewriter" w:hAnsi="American Typewriter"/>
                        </w:rPr>
                        <w:t>non</w:t>
                      </w:r>
                      <w:proofErr w:type="gramEnd"/>
                      <w:r w:rsidRPr="004E125B">
                        <w:rPr>
                          <w:rFonts w:ascii="American Typewriter" w:hAnsi="American Typewriter"/>
                        </w:rPr>
                        <w:t>-alcoholic version available!)</w:t>
                      </w:r>
                      <w:r w:rsidRPr="004E125B">
                        <w:rPr>
                          <w:rFonts w:ascii="American Typewriter" w:hAnsi="American Typewriter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8,00</w:t>
                      </w:r>
                    </w:p>
                    <w:p w14:paraId="1E952ECF" w14:textId="77777777" w:rsidR="0023752A" w:rsidRPr="005C609A" w:rsidRDefault="0023752A" w:rsidP="004E125B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Vodka, </w:t>
                      </w:r>
                      <w:proofErr w:type="spellStart"/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cointreau</w:t>
                      </w:r>
                      <w:proofErr w:type="spellEnd"/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, cranberry</w:t>
                      </w:r>
                      <w:r w:rsidR="003A5161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 </w:t>
                      </w:r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juice, lemon</w:t>
                      </w:r>
                      <w:r w:rsidR="003A5161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 </w:t>
                      </w:r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juice </w:t>
                      </w:r>
                    </w:p>
                    <w:p w14:paraId="5C3179C3" w14:textId="77777777" w:rsidR="0023752A" w:rsidRDefault="0023752A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71192160" w14:textId="77777777" w:rsidR="0023752A" w:rsidRPr="004E125B" w:rsidRDefault="0023752A" w:rsidP="004E125B">
                      <w:pPr>
                        <w:rPr>
                          <w:rFonts w:ascii="American Typewriter" w:eastAsia="Times New Roman" w:hAnsi="American Typewriter" w:cs="Times New Roman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Caipiriha</w:t>
                      </w:r>
                      <w:proofErr w:type="spellEnd"/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€ 9,00</w:t>
                      </w:r>
                    </w:p>
                    <w:p w14:paraId="6C226386" w14:textId="77777777" w:rsidR="0023752A" w:rsidRPr="004E125B" w:rsidRDefault="0023752A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  <w:r w:rsidRPr="004E125B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Limon, sugar water, </w:t>
                      </w:r>
                      <w:proofErr w:type="spellStart"/>
                      <w:r w:rsidRPr="004E125B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cachacha</w:t>
                      </w:r>
                      <w:proofErr w:type="spellEnd"/>
                      <w:r w:rsidRPr="004E125B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, crushed ice</w:t>
                      </w:r>
                    </w:p>
                    <w:p w14:paraId="7E50EB0F" w14:textId="77777777" w:rsidR="0023752A" w:rsidRPr="004E125B" w:rsidRDefault="0023752A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0156A77F" w14:textId="77777777" w:rsidR="0023752A" w:rsidRPr="004E125B" w:rsidRDefault="0023752A" w:rsidP="00FB1A22">
                      <w:pPr>
                        <w:rPr>
                          <w:rFonts w:ascii="American Typewriter" w:eastAsia="Times New Roman" w:hAnsi="American Typewriter" w:cs="Times New Roman"/>
                          <w:sz w:val="20"/>
                          <w:szCs w:val="20"/>
                          <w:lang w:val="nl-NL"/>
                        </w:rPr>
                      </w:pP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Dutch espresso martini</w:t>
                      </w: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€ 9,50</w:t>
                      </w:r>
                    </w:p>
                    <w:p w14:paraId="74646F27" w14:textId="77777777" w:rsidR="0023752A" w:rsidRPr="005C609A" w:rsidRDefault="003A5161" w:rsidP="00FB1A22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Vodka,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kahlua</w:t>
                      </w:r>
                      <w:proofErr w:type="spellEnd"/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, espresso, cream</w:t>
                      </w:r>
                    </w:p>
                    <w:p w14:paraId="4C0917F7" w14:textId="77777777" w:rsidR="0023752A" w:rsidRPr="004E125B" w:rsidRDefault="0023752A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13E93A39" w14:textId="77777777" w:rsidR="0023752A" w:rsidRPr="004E125B" w:rsidRDefault="0023752A" w:rsidP="00332954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Sours                 </w:t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                        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     </w:t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9,00</w:t>
                      </w:r>
                    </w:p>
                    <w:p w14:paraId="756B47DD" w14:textId="77777777" w:rsidR="0023752A" w:rsidRDefault="003A5161" w:rsidP="00332954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Amaretto/Jameson,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lemonjuice</w:t>
                      </w:r>
                      <w:proofErr w:type="spellEnd"/>
                      <w:r w:rsidR="0023752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, sugar water</w:t>
                      </w:r>
                    </w:p>
                    <w:p w14:paraId="2FB0DB1A" w14:textId="77777777" w:rsidR="0023752A" w:rsidRDefault="0023752A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2ED24AFD" w14:textId="77777777" w:rsidR="0023752A" w:rsidRDefault="0023752A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54939DE1" w14:textId="77777777" w:rsidR="0023752A" w:rsidRPr="004E125B" w:rsidRDefault="0023752A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Ask your bartender for your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favorite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cocktail!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A78E0EF" wp14:editId="3A5A100F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2927985" cy="1499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185" w:rsidSect="002E6FF5">
      <w:pgSz w:w="8391" w:h="11906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1C5"/>
    <w:multiLevelType w:val="hybridMultilevel"/>
    <w:tmpl w:val="9AEA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E466A"/>
    <w:multiLevelType w:val="hybridMultilevel"/>
    <w:tmpl w:val="112A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5"/>
    <w:rsid w:val="000F07F4"/>
    <w:rsid w:val="0023752A"/>
    <w:rsid w:val="002E6FF5"/>
    <w:rsid w:val="00332954"/>
    <w:rsid w:val="003A5161"/>
    <w:rsid w:val="004D532C"/>
    <w:rsid w:val="004E125B"/>
    <w:rsid w:val="005C609A"/>
    <w:rsid w:val="00877185"/>
    <w:rsid w:val="00A54776"/>
    <w:rsid w:val="00CA7095"/>
    <w:rsid w:val="00E345F9"/>
    <w:rsid w:val="00F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68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48571-BC27-C949-99B2-50C452C5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Loman</dc:creator>
  <cp:keywords/>
  <dc:description/>
  <cp:lastModifiedBy>Larissa Loman</cp:lastModifiedBy>
  <cp:revision>3</cp:revision>
  <cp:lastPrinted>2015-03-31T17:12:00Z</cp:lastPrinted>
  <dcterms:created xsi:type="dcterms:W3CDTF">2015-04-01T15:39:00Z</dcterms:created>
  <dcterms:modified xsi:type="dcterms:W3CDTF">2015-04-01T15:50:00Z</dcterms:modified>
</cp:coreProperties>
</file>